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055" w:type="dxa"/>
        <w:tblLayout w:type="fixed"/>
        <w:tblLook w:val="04A0" w:firstRow="1" w:lastRow="0" w:firstColumn="1" w:lastColumn="0" w:noHBand="0" w:noVBand="1"/>
      </w:tblPr>
      <w:tblGrid>
        <w:gridCol w:w="4928"/>
        <w:gridCol w:w="5127"/>
      </w:tblGrid>
      <w:tr w:rsidR="006411B7" w:rsidRPr="002379EA" w14:paraId="021B83BB" w14:textId="77777777" w:rsidTr="006B63DD">
        <w:trPr>
          <w:trHeight w:val="2150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088C4302" w:rsidR="006411B7" w:rsidRPr="002379EA" w:rsidRDefault="002F52CD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54F3764D" w:rsidR="006411B7" w:rsidRPr="002379EA" w:rsidRDefault="002F52CD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ر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ئاسة الجهاز</w:t>
            </w:r>
          </w:p>
          <w:p w14:paraId="3C7E1DBC" w14:textId="77777777" w:rsidR="006411B7" w:rsidRPr="002379EA" w:rsidRDefault="006411B7" w:rsidP="002F52CD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3A48526E" w:rsidR="006411B7" w:rsidRPr="002379EA" w:rsidRDefault="002F52CD" w:rsidP="002F52CD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الاداري- شعبة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2F52CD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4E6E6F1A" w:rsidR="006411B7" w:rsidRPr="002F52CD" w:rsidRDefault="006411B7" w:rsidP="0039088E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7F7323" w:rsidRPr="002F52C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</w:t>
            </w:r>
            <w:r w:rsidR="00FB34FC" w:rsidRPr="002F52C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2</w:t>
            </w:r>
            <w:r w:rsidR="0039088E" w:rsidRPr="002F52C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A22753F" w14:textId="14F17675" w:rsidR="006411B7" w:rsidRDefault="002F52CD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التصنيف الدولي :</w:t>
            </w:r>
            <w:r w:rsidR="006B63DD" w:rsidRPr="006B63D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12-8(102146)</w:t>
            </w:r>
          </w:p>
          <w:p w14:paraId="66F8AC5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6CF8066D" w14:textId="5A32B646" w:rsidR="006411B7" w:rsidRPr="002379EA" w:rsidRDefault="006411B7" w:rsidP="006B63DD">
            <w:pPr>
              <w:bidi/>
              <w:rPr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 الصنف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</w:t>
            </w:r>
            <w:r w:rsidR="007F7323" w:rsidRPr="006B63DD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20</w:t>
            </w:r>
          </w:p>
        </w:tc>
      </w:tr>
      <w:tr w:rsidR="006411B7" w:rsidRPr="002379EA" w14:paraId="33D7E168" w14:textId="77777777" w:rsidTr="006B63DD">
        <w:tc>
          <w:tcPr>
            <w:tcW w:w="4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719421E4" w14:textId="77777777" w:rsidR="006B63DD" w:rsidRDefault="006B63DD" w:rsidP="006B63DD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7C4B010B" w14:textId="27358226" w:rsidR="00616EBF" w:rsidRPr="006B63DD" w:rsidRDefault="006512AA" w:rsidP="006B63DD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val="ar-IQ" w:bidi="ar-IQ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CEAD71" wp14:editId="06DF10F7">
                      <wp:simplePos x="0" y="0"/>
                      <wp:positionH relativeFrom="column">
                        <wp:posOffset>310203</wp:posOffset>
                      </wp:positionH>
                      <wp:positionV relativeFrom="paragraph">
                        <wp:posOffset>45279</wp:posOffset>
                      </wp:positionV>
                      <wp:extent cx="131735" cy="348712"/>
                      <wp:effectExtent l="0" t="0" r="20955" b="13335"/>
                      <wp:wrapNone/>
                      <wp:docPr id="1641342271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735" cy="348712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BB347C2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24.45pt;margin-top:3.55pt;width:10.35pt;height:2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" adj="680" strokecolor="#4579b8 [3044]"/>
                  </w:pict>
                </mc:Fallback>
              </mc:AlternateContent>
            </w:r>
            <w:r w:rsidR="0075084A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1-المصمم صادق عزيز علاوي</w:t>
            </w:r>
          </w:p>
          <w:p w14:paraId="2978A57C" w14:textId="05DC999A" w:rsidR="0075084A" w:rsidRPr="006B63DD" w:rsidRDefault="0075084A" w:rsidP="006B63DD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2-</w:t>
            </w:r>
            <w:r w:rsidR="00481860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المصمم جبريل صادق عزيز</w:t>
            </w:r>
          </w:p>
          <w:p w14:paraId="539CD6D3" w14:textId="37D70095" w:rsidR="00616EBF" w:rsidRPr="006B63DD" w:rsidRDefault="00481860" w:rsidP="006B63DD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محافظة بغداد/ حي الامين / م739 / ز58 / </w:t>
            </w:r>
            <w:r w:rsidR="00EC2092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د21</w:t>
            </w:r>
          </w:p>
          <w:p w14:paraId="308C56AD" w14:textId="77777777" w:rsidR="00616EBF" w:rsidRDefault="00616EBF" w:rsidP="00616EB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BE19609" w14:textId="77777777" w:rsidR="00616EBF" w:rsidRDefault="00616EBF" w:rsidP="00616EBF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65F8545" w14:textId="7DF0C759" w:rsidR="006411B7" w:rsidRPr="002379EA" w:rsidRDefault="006411B7" w:rsidP="00386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  <w:p w14:paraId="198857F3" w14:textId="77777777" w:rsidR="006411B7" w:rsidRPr="002379EA" w:rsidRDefault="006411B7" w:rsidP="00B2462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5BD2FBE4" w:rsidR="006411B7" w:rsidRPr="006512AA" w:rsidRDefault="006411B7" w:rsidP="0076655B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6512A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6512A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6512A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IQ/0024006</w:t>
            </w:r>
            <w:r w:rsidR="0039088E" w:rsidRPr="006512AA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9</w:t>
            </w:r>
          </w:p>
          <w:p w14:paraId="63FB3142" w14:textId="77777777" w:rsidR="006411B7" w:rsidRPr="006512AA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32AE2C93" w:rsidR="006411B7" w:rsidRPr="006512A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6512A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6512A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6B63DD"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25 /11/2024</w:t>
            </w:r>
          </w:p>
          <w:p w14:paraId="675D3616" w14:textId="77777777" w:rsidR="00616EBF" w:rsidRPr="006512AA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3E5C0773" w:rsidR="006411B7" w:rsidRPr="006512AA" w:rsidRDefault="006411B7" w:rsidP="006411B7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6512A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6512A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6B63DD"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="006B63DD"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/2/2025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6B63DD">
        <w:trPr>
          <w:trHeight w:val="1754"/>
        </w:trPr>
        <w:tc>
          <w:tcPr>
            <w:tcW w:w="4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3B3556">
        <w:trPr>
          <w:trHeight w:val="494"/>
        </w:trPr>
        <w:tc>
          <w:tcPr>
            <w:tcW w:w="10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5377EA31" w:rsidR="006411B7" w:rsidRPr="002379EA" w:rsidRDefault="006411B7" w:rsidP="0076655B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EE7EB3"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جهاز فحص </w:t>
            </w:r>
            <w:r w:rsidR="0076655B"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شمعات قدح السيارات </w:t>
            </w:r>
            <w:r w:rsidR="009A6DD4" w:rsidRPr="006512AA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الشامل .</w:t>
            </w:r>
          </w:p>
        </w:tc>
      </w:tr>
      <w:tr w:rsidR="006411B7" w:rsidRPr="002379EA" w14:paraId="3B7DD089" w14:textId="77777777" w:rsidTr="003B3556">
        <w:trPr>
          <w:trHeight w:val="1655"/>
        </w:trPr>
        <w:tc>
          <w:tcPr>
            <w:tcW w:w="10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EC1D" w14:textId="0DE0122A" w:rsidR="00372729" w:rsidRPr="006B63DD" w:rsidRDefault="006411B7" w:rsidP="006B63DD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الموجز</w:t>
            </w:r>
            <w:r w:rsidR="006B63DD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6B63DD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                                                                                                       </w:t>
            </w:r>
            <w:r w:rsidR="00B06B65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هو </w:t>
            </w:r>
            <w:r w:rsidR="00435BA4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جهاز تم تصميمه لغرض </w:t>
            </w:r>
            <w:r w:rsidR="00A95951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فحص تشغيل و كفاءة كافة انواع شمعات القدح (بلكات محركات البنزين ) </w:t>
            </w:r>
          </w:p>
          <w:p w14:paraId="6491357E" w14:textId="6B96A52F" w:rsidR="00F36681" w:rsidRPr="006B63DD" w:rsidRDefault="00A95951" w:rsidP="006B63DD">
            <w:pPr>
              <w:bidi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val="en-CA" w:bidi="ar-IQ"/>
              </w:rPr>
            </w:pPr>
            <w:r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وتصنيف</w:t>
            </w:r>
            <w:r w:rsidR="00963B45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ها </w:t>
            </w:r>
            <w:r w:rsidR="006512A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،</w:t>
            </w:r>
            <w:r w:rsidR="00963B45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يكون شكله الخارجي متوازي مستطيلات مشطوف بزاوية </w:t>
            </w:r>
            <w:r w:rsidR="00963B45" w:rsidRPr="006B63DD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45</w:t>
            </w:r>
            <w:r w:rsidR="00564A51" w:rsidRPr="006B63D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CA" w:bidi="ar-IQ"/>
              </w:rPr>
              <w:t xml:space="preserve"> </w:t>
            </w:r>
            <w:r w:rsidR="00564A51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 xml:space="preserve"> درجة على طول الحافة بين الوجه الامامي والعلوي يصنع هيكله من الحديد المغلون سمكه يتراوح بين </w:t>
            </w:r>
            <w:r w:rsidR="002C7FF6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>(</w:t>
            </w:r>
            <w:r w:rsidR="002C7FF6" w:rsidRPr="006B63DD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0.9-0.8</w:t>
            </w:r>
            <w:r w:rsidR="00564A51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 xml:space="preserve"> </w:t>
            </w:r>
            <w:r w:rsidR="002C7FF6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 xml:space="preserve">) </w:t>
            </w:r>
            <w:r w:rsidR="00564A51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 xml:space="preserve">ملم  مطلي بطلاء يناسب طبيعة العمل  وحسب ماموضح في </w:t>
            </w:r>
            <w:r w:rsidR="007C651D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 xml:space="preserve">المخططات والصور المرفقة (شكل أجزاء وابعاد النموذج الصناعي من الخارج ) وبكافة </w:t>
            </w:r>
            <w:r w:rsidR="00F36681" w:rsidRPr="006B63D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val="en-CA" w:bidi="ar-IQ"/>
              </w:rPr>
              <w:t>الاتجاهات .</w:t>
            </w:r>
          </w:p>
          <w:p w14:paraId="64DDD32C" w14:textId="77777777" w:rsidR="00F36681" w:rsidRDefault="00F36681" w:rsidP="00F36681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val="en-CA" w:bidi="ar-IQ"/>
              </w:rPr>
            </w:pPr>
          </w:p>
          <w:p w14:paraId="3CD0D054" w14:textId="77777777" w:rsidR="00F36681" w:rsidRDefault="00F36681" w:rsidP="00F36681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val="en-CA" w:bidi="ar-IQ"/>
              </w:rPr>
            </w:pPr>
          </w:p>
          <w:p w14:paraId="5D811134" w14:textId="4A59A240" w:rsidR="00A95951" w:rsidRPr="00963B45" w:rsidRDefault="00613AB2" w:rsidP="00F36681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val="en-CA" w:bidi="ar-IQ"/>
              </w:rPr>
            </w:pPr>
            <w:r w:rsidRPr="00613AB2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 wp14:anchorId="6E369EDF" wp14:editId="15E0A52A">
                  <wp:extent cx="3627120" cy="1535973"/>
                  <wp:effectExtent l="0" t="0" r="0" b="7620"/>
                  <wp:docPr id="1" name="Picture 1" descr="F:\9x4.5 co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9x4.5 co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7952" cy="161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1B7" w:rsidRPr="002379EA" w14:paraId="300621BF" w14:textId="77777777" w:rsidTr="003B3556">
        <w:trPr>
          <w:trHeight w:val="48"/>
        </w:trPr>
        <w:tc>
          <w:tcPr>
            <w:tcW w:w="10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0A7B4264" w:rsidR="006411B7" w:rsidRPr="00B06B65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134398"/>
    <w:rsid w:val="001D64E7"/>
    <w:rsid w:val="002C7FF6"/>
    <w:rsid w:val="002F52CD"/>
    <w:rsid w:val="00372729"/>
    <w:rsid w:val="0039088E"/>
    <w:rsid w:val="003B3556"/>
    <w:rsid w:val="00435BA4"/>
    <w:rsid w:val="00447F1D"/>
    <w:rsid w:val="00481860"/>
    <w:rsid w:val="004D7D2F"/>
    <w:rsid w:val="00564A51"/>
    <w:rsid w:val="00613AB2"/>
    <w:rsid w:val="00616EBF"/>
    <w:rsid w:val="006411B7"/>
    <w:rsid w:val="006512AA"/>
    <w:rsid w:val="006B63DD"/>
    <w:rsid w:val="0075084A"/>
    <w:rsid w:val="00761836"/>
    <w:rsid w:val="0076655B"/>
    <w:rsid w:val="007C651D"/>
    <w:rsid w:val="007E29F5"/>
    <w:rsid w:val="007F7323"/>
    <w:rsid w:val="0086122C"/>
    <w:rsid w:val="00963B45"/>
    <w:rsid w:val="009A6DD4"/>
    <w:rsid w:val="00A368B5"/>
    <w:rsid w:val="00A52DE1"/>
    <w:rsid w:val="00A93A1B"/>
    <w:rsid w:val="00A95951"/>
    <w:rsid w:val="00AB5973"/>
    <w:rsid w:val="00B06B65"/>
    <w:rsid w:val="00B2462E"/>
    <w:rsid w:val="00D02228"/>
    <w:rsid w:val="00DD5BB6"/>
    <w:rsid w:val="00EC2092"/>
    <w:rsid w:val="00EE7EB3"/>
    <w:rsid w:val="00F36681"/>
    <w:rsid w:val="00FB34FC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CD99B-AA77-4755-A3EB-40D971DB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23</cp:revision>
  <cp:lastPrinted>2025-04-17T10:01:00Z</cp:lastPrinted>
  <dcterms:created xsi:type="dcterms:W3CDTF">2023-01-30T07:36:00Z</dcterms:created>
  <dcterms:modified xsi:type="dcterms:W3CDTF">2025-04-17T10:02:00Z</dcterms:modified>
</cp:coreProperties>
</file>